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0A175" w14:textId="77777777" w:rsidR="006638A2" w:rsidRPr="00F51D88" w:rsidRDefault="005C20A5">
      <w:pPr>
        <w:rPr>
          <w:b/>
          <w:bCs/>
          <w:sz w:val="28"/>
          <w:szCs w:val="28"/>
        </w:rPr>
      </w:pPr>
      <w:bookmarkStart w:id="0" w:name="_GoBack"/>
      <w:bookmarkEnd w:id="0"/>
      <w:r w:rsidRPr="00F51D88">
        <w:rPr>
          <w:b/>
          <w:bCs/>
          <w:sz w:val="28"/>
          <w:szCs w:val="28"/>
        </w:rPr>
        <w:t>Tidsskjema Sørlandsmesterskap 02.november 2019</w:t>
      </w:r>
    </w:p>
    <w:p w14:paraId="46FB8105" w14:textId="77777777" w:rsidR="005C20A5" w:rsidRPr="00F51D88" w:rsidRDefault="005C20A5">
      <w:pPr>
        <w:rPr>
          <w:sz w:val="24"/>
          <w:szCs w:val="24"/>
        </w:rPr>
      </w:pPr>
      <w:r w:rsidRPr="00F51D88">
        <w:rPr>
          <w:sz w:val="24"/>
          <w:szCs w:val="24"/>
        </w:rPr>
        <w:t>Kl.08.30: Hallen åpner/fri oppvarming aspiranter</w:t>
      </w:r>
    </w:p>
    <w:p w14:paraId="399175E8" w14:textId="54CE6F9C" w:rsidR="005C20A5" w:rsidRPr="00F51D88" w:rsidRDefault="005C20A5">
      <w:pPr>
        <w:rPr>
          <w:sz w:val="24"/>
          <w:szCs w:val="24"/>
        </w:rPr>
      </w:pPr>
      <w:r w:rsidRPr="00F51D88">
        <w:rPr>
          <w:sz w:val="24"/>
          <w:szCs w:val="24"/>
        </w:rPr>
        <w:t>Kl.08.50: Oppvarming hopp gutter</w:t>
      </w:r>
    </w:p>
    <w:p w14:paraId="0E9C8E43" w14:textId="198D4956" w:rsidR="00F51D88" w:rsidRPr="00F51D88" w:rsidRDefault="00F51D88">
      <w:pPr>
        <w:rPr>
          <w:sz w:val="24"/>
          <w:szCs w:val="24"/>
        </w:rPr>
      </w:pPr>
      <w:r w:rsidRPr="00F51D88">
        <w:rPr>
          <w:sz w:val="24"/>
          <w:szCs w:val="24"/>
        </w:rPr>
        <w:t>Kl.09.00-ca. 09.20: dommer/lagledermøte</w:t>
      </w:r>
    </w:p>
    <w:p w14:paraId="1C651E00" w14:textId="77777777" w:rsidR="005C20A5" w:rsidRPr="00F51D88" w:rsidRDefault="005C20A5">
      <w:pPr>
        <w:rPr>
          <w:sz w:val="24"/>
          <w:szCs w:val="24"/>
        </w:rPr>
      </w:pPr>
      <w:r w:rsidRPr="00F51D88">
        <w:rPr>
          <w:sz w:val="24"/>
          <w:szCs w:val="24"/>
        </w:rPr>
        <w:t>Kl.09.00 – 09.40: Fri oppvarming gutter. Styrt oppvarming jenter (se liste nedenfor)</w:t>
      </w:r>
    </w:p>
    <w:p w14:paraId="6E3C9BDF" w14:textId="77777777" w:rsidR="005C20A5" w:rsidRPr="00F51D88" w:rsidRDefault="005C20A5">
      <w:pPr>
        <w:rPr>
          <w:sz w:val="24"/>
          <w:szCs w:val="24"/>
        </w:rPr>
      </w:pPr>
      <w:r w:rsidRPr="00F51D88">
        <w:rPr>
          <w:sz w:val="24"/>
          <w:szCs w:val="24"/>
        </w:rPr>
        <w:t>Kl.09.50: Defilering og konkurransestart aspiranter</w:t>
      </w:r>
    </w:p>
    <w:p w14:paraId="2634AADB" w14:textId="77777777" w:rsidR="005C20A5" w:rsidRPr="00F51D88" w:rsidRDefault="005C20A5">
      <w:pPr>
        <w:rPr>
          <w:sz w:val="24"/>
          <w:szCs w:val="24"/>
        </w:rPr>
      </w:pPr>
      <w:r w:rsidRPr="00F51D88">
        <w:rPr>
          <w:sz w:val="24"/>
          <w:szCs w:val="24"/>
        </w:rPr>
        <w:t>Ca.kl.12.30: Premieutdeling aspiranter</w:t>
      </w:r>
    </w:p>
    <w:p w14:paraId="4D8B5C50" w14:textId="77777777" w:rsidR="005C20A5" w:rsidRDefault="005C20A5"/>
    <w:p w14:paraId="76615136" w14:textId="77777777" w:rsidR="005C20A5" w:rsidRPr="00F51D88" w:rsidRDefault="005C20A5">
      <w:pPr>
        <w:rPr>
          <w:sz w:val="24"/>
          <w:szCs w:val="24"/>
        </w:rPr>
      </w:pPr>
      <w:r w:rsidRPr="00F51D88">
        <w:rPr>
          <w:sz w:val="24"/>
          <w:szCs w:val="24"/>
        </w:rPr>
        <w:t>Kl.12.00 – 12.45: Fri oppvarming rekrutt og eldre i RG-hallen</w:t>
      </w:r>
    </w:p>
    <w:p w14:paraId="0E7570E4" w14:textId="33E6A038" w:rsidR="005C20A5" w:rsidRPr="00F51D88" w:rsidRDefault="005C20A5">
      <w:pPr>
        <w:rPr>
          <w:sz w:val="24"/>
          <w:szCs w:val="24"/>
        </w:rPr>
      </w:pPr>
      <w:r w:rsidRPr="00F51D88">
        <w:rPr>
          <w:sz w:val="24"/>
          <w:szCs w:val="24"/>
        </w:rPr>
        <w:t>Kl.12.45 – 13.45: Fri trening i apparatene</w:t>
      </w:r>
      <w:r w:rsidR="00EB354A" w:rsidRPr="00F51D88">
        <w:rPr>
          <w:sz w:val="24"/>
          <w:szCs w:val="24"/>
        </w:rPr>
        <w:t xml:space="preserve">. </w:t>
      </w:r>
      <w:r w:rsidR="00EB354A" w:rsidRPr="00F51D88">
        <w:rPr>
          <w:color w:val="FF0000"/>
          <w:sz w:val="24"/>
          <w:szCs w:val="24"/>
        </w:rPr>
        <w:t xml:space="preserve">Guttene har trening i hopp fra 12.45 – 12.55. Etter dette er det ledig for alle andre </w:t>
      </w:r>
      <w:r w:rsidR="00FC50EA" w:rsidRPr="00F51D88">
        <w:rPr>
          <w:color w:val="FF0000"/>
          <w:sz w:val="24"/>
          <w:szCs w:val="24"/>
        </w:rPr>
        <w:t>(hvis premieutdeling ennå ikke er ferdig, foregår oppvarming til hopp etter at dette er avsluttet)</w:t>
      </w:r>
      <w:r w:rsidR="00EB354A" w:rsidRPr="00F51D88">
        <w:rPr>
          <w:color w:val="FF0000"/>
          <w:sz w:val="24"/>
          <w:szCs w:val="24"/>
        </w:rPr>
        <w:t xml:space="preserve">. </w:t>
      </w:r>
    </w:p>
    <w:p w14:paraId="4A78A070" w14:textId="77777777" w:rsidR="005C20A5" w:rsidRPr="00F51D88" w:rsidRDefault="005C20A5">
      <w:pPr>
        <w:rPr>
          <w:sz w:val="24"/>
          <w:szCs w:val="24"/>
        </w:rPr>
      </w:pPr>
      <w:r w:rsidRPr="00F51D88">
        <w:rPr>
          <w:sz w:val="24"/>
          <w:szCs w:val="24"/>
        </w:rPr>
        <w:t xml:space="preserve">Kl.13.50: Defilering og konkurransestart </w:t>
      </w:r>
    </w:p>
    <w:p w14:paraId="10AFB8B7" w14:textId="77777777" w:rsidR="005C20A5" w:rsidRPr="00F51D88" w:rsidRDefault="005C20A5">
      <w:pPr>
        <w:rPr>
          <w:sz w:val="24"/>
          <w:szCs w:val="24"/>
        </w:rPr>
      </w:pPr>
      <w:r w:rsidRPr="00F51D88">
        <w:rPr>
          <w:sz w:val="24"/>
          <w:szCs w:val="24"/>
        </w:rPr>
        <w:t>Ca.kl.17.00: Premieutdeling</w:t>
      </w:r>
    </w:p>
    <w:p w14:paraId="0A22C432" w14:textId="77777777" w:rsidR="00542B32" w:rsidRDefault="00542B32"/>
    <w:p w14:paraId="72CD75AC" w14:textId="77777777" w:rsidR="00542B32" w:rsidRPr="00FC50EA" w:rsidRDefault="00542B32">
      <w:pPr>
        <w:rPr>
          <w:u w:val="single"/>
        </w:rPr>
      </w:pPr>
      <w:r>
        <w:t xml:space="preserve">Styrt oppvarming </w:t>
      </w:r>
      <w:r w:rsidRPr="00FC50EA">
        <w:rPr>
          <w:u w:val="single"/>
        </w:rPr>
        <w:t>aspirant jenter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42B32" w14:paraId="2603D651" w14:textId="77777777" w:rsidTr="00542B32">
        <w:tc>
          <w:tcPr>
            <w:tcW w:w="1812" w:type="dxa"/>
          </w:tcPr>
          <w:p w14:paraId="4F283A93" w14:textId="77777777" w:rsidR="00542B32" w:rsidRDefault="00542B32"/>
        </w:tc>
        <w:tc>
          <w:tcPr>
            <w:tcW w:w="1812" w:type="dxa"/>
          </w:tcPr>
          <w:p w14:paraId="555BF33E" w14:textId="77777777" w:rsidR="00542B32" w:rsidRDefault="00542B32">
            <w:r>
              <w:t>Hopp</w:t>
            </w:r>
          </w:p>
        </w:tc>
        <w:tc>
          <w:tcPr>
            <w:tcW w:w="1812" w:type="dxa"/>
          </w:tcPr>
          <w:p w14:paraId="438F6332" w14:textId="77777777" w:rsidR="00542B32" w:rsidRDefault="00542B32">
            <w:r>
              <w:t>Skranke</w:t>
            </w:r>
          </w:p>
        </w:tc>
        <w:tc>
          <w:tcPr>
            <w:tcW w:w="1813" w:type="dxa"/>
          </w:tcPr>
          <w:p w14:paraId="6EDD4E8D" w14:textId="77777777" w:rsidR="00542B32" w:rsidRDefault="00542B32">
            <w:r>
              <w:t>Bom</w:t>
            </w:r>
          </w:p>
        </w:tc>
        <w:tc>
          <w:tcPr>
            <w:tcW w:w="1813" w:type="dxa"/>
          </w:tcPr>
          <w:p w14:paraId="3B1B6BD0" w14:textId="77777777" w:rsidR="00542B32" w:rsidRDefault="00542B32">
            <w:r>
              <w:t>Frittstående</w:t>
            </w:r>
          </w:p>
        </w:tc>
      </w:tr>
      <w:tr w:rsidR="00542B32" w14:paraId="57A0A35C" w14:textId="77777777" w:rsidTr="00542B32">
        <w:tc>
          <w:tcPr>
            <w:tcW w:w="1812" w:type="dxa"/>
          </w:tcPr>
          <w:p w14:paraId="7C41AD66" w14:textId="77777777" w:rsidR="00542B32" w:rsidRDefault="00542B32">
            <w:r>
              <w:t>Mandal</w:t>
            </w:r>
            <w:r w:rsidR="00196BF2">
              <w:t xml:space="preserve"> 1-7 + Vågsbygd</w:t>
            </w:r>
          </w:p>
        </w:tc>
        <w:tc>
          <w:tcPr>
            <w:tcW w:w="1812" w:type="dxa"/>
          </w:tcPr>
          <w:p w14:paraId="7EA6294C" w14:textId="77777777" w:rsidR="00542B32" w:rsidRDefault="00196BF2">
            <w:r>
              <w:t>09.00</w:t>
            </w:r>
          </w:p>
        </w:tc>
        <w:tc>
          <w:tcPr>
            <w:tcW w:w="1812" w:type="dxa"/>
          </w:tcPr>
          <w:p w14:paraId="478B4391" w14:textId="77777777" w:rsidR="00542B32" w:rsidRDefault="00196BF2">
            <w:r>
              <w:t>09.10</w:t>
            </w:r>
          </w:p>
        </w:tc>
        <w:tc>
          <w:tcPr>
            <w:tcW w:w="1813" w:type="dxa"/>
          </w:tcPr>
          <w:p w14:paraId="44ABEE5D" w14:textId="77777777" w:rsidR="00542B32" w:rsidRDefault="00196BF2">
            <w:r>
              <w:t>09.20</w:t>
            </w:r>
          </w:p>
        </w:tc>
        <w:tc>
          <w:tcPr>
            <w:tcW w:w="1813" w:type="dxa"/>
          </w:tcPr>
          <w:p w14:paraId="12E433B7" w14:textId="77777777" w:rsidR="00542B32" w:rsidRDefault="00196BF2">
            <w:r>
              <w:t>09.30</w:t>
            </w:r>
          </w:p>
        </w:tc>
      </w:tr>
      <w:tr w:rsidR="00542B32" w14:paraId="278F5EC2" w14:textId="77777777" w:rsidTr="00542B32">
        <w:tc>
          <w:tcPr>
            <w:tcW w:w="1812" w:type="dxa"/>
          </w:tcPr>
          <w:p w14:paraId="48A7DCE2" w14:textId="77777777" w:rsidR="00542B32" w:rsidRDefault="00196BF2">
            <w:r>
              <w:t>Mandal 14 – 22</w:t>
            </w:r>
          </w:p>
        </w:tc>
        <w:tc>
          <w:tcPr>
            <w:tcW w:w="1812" w:type="dxa"/>
          </w:tcPr>
          <w:p w14:paraId="6AD1A97C" w14:textId="77777777" w:rsidR="00542B32" w:rsidRDefault="00196BF2">
            <w:r>
              <w:t>09.30</w:t>
            </w:r>
          </w:p>
        </w:tc>
        <w:tc>
          <w:tcPr>
            <w:tcW w:w="1812" w:type="dxa"/>
          </w:tcPr>
          <w:p w14:paraId="085FDCA8" w14:textId="77777777" w:rsidR="00542B32" w:rsidRDefault="00196BF2">
            <w:r>
              <w:t>09.00</w:t>
            </w:r>
          </w:p>
        </w:tc>
        <w:tc>
          <w:tcPr>
            <w:tcW w:w="1813" w:type="dxa"/>
          </w:tcPr>
          <w:p w14:paraId="60A0CE01" w14:textId="77777777" w:rsidR="00542B32" w:rsidRDefault="00196BF2">
            <w:r>
              <w:t>09.10</w:t>
            </w:r>
          </w:p>
        </w:tc>
        <w:tc>
          <w:tcPr>
            <w:tcW w:w="1813" w:type="dxa"/>
          </w:tcPr>
          <w:p w14:paraId="140BE651" w14:textId="77777777" w:rsidR="00542B32" w:rsidRDefault="00196BF2">
            <w:r>
              <w:t>09.20</w:t>
            </w:r>
          </w:p>
        </w:tc>
      </w:tr>
      <w:tr w:rsidR="00542B32" w14:paraId="1E2D0624" w14:textId="77777777" w:rsidTr="00542B32">
        <w:tc>
          <w:tcPr>
            <w:tcW w:w="1812" w:type="dxa"/>
          </w:tcPr>
          <w:p w14:paraId="42330E32" w14:textId="77777777" w:rsidR="00542B32" w:rsidRDefault="00196BF2">
            <w:r>
              <w:t>Kristiansand</w:t>
            </w:r>
          </w:p>
        </w:tc>
        <w:tc>
          <w:tcPr>
            <w:tcW w:w="1812" w:type="dxa"/>
          </w:tcPr>
          <w:p w14:paraId="3BB46636" w14:textId="77777777" w:rsidR="00542B32" w:rsidRDefault="00196BF2">
            <w:r>
              <w:t>09.20</w:t>
            </w:r>
          </w:p>
        </w:tc>
        <w:tc>
          <w:tcPr>
            <w:tcW w:w="1812" w:type="dxa"/>
          </w:tcPr>
          <w:p w14:paraId="12C1FB7D" w14:textId="77777777" w:rsidR="00542B32" w:rsidRDefault="00196BF2">
            <w:r>
              <w:t>09.30</w:t>
            </w:r>
          </w:p>
        </w:tc>
        <w:tc>
          <w:tcPr>
            <w:tcW w:w="1813" w:type="dxa"/>
          </w:tcPr>
          <w:p w14:paraId="36D9A408" w14:textId="77777777" w:rsidR="00542B32" w:rsidRDefault="00196BF2">
            <w:r>
              <w:t>09.00</w:t>
            </w:r>
          </w:p>
        </w:tc>
        <w:tc>
          <w:tcPr>
            <w:tcW w:w="1813" w:type="dxa"/>
          </w:tcPr>
          <w:p w14:paraId="56769488" w14:textId="77777777" w:rsidR="00542B32" w:rsidRDefault="00196BF2">
            <w:r>
              <w:t>09.10</w:t>
            </w:r>
          </w:p>
        </w:tc>
      </w:tr>
      <w:tr w:rsidR="00542B32" w14:paraId="38CB339C" w14:textId="77777777" w:rsidTr="00542B32">
        <w:tc>
          <w:tcPr>
            <w:tcW w:w="1812" w:type="dxa"/>
          </w:tcPr>
          <w:p w14:paraId="405159A9" w14:textId="77777777" w:rsidR="00542B32" w:rsidRDefault="00196BF2">
            <w:r>
              <w:t>Grimstad</w:t>
            </w:r>
          </w:p>
        </w:tc>
        <w:tc>
          <w:tcPr>
            <w:tcW w:w="1812" w:type="dxa"/>
          </w:tcPr>
          <w:p w14:paraId="0BE98648" w14:textId="77777777" w:rsidR="00542B32" w:rsidRDefault="00196BF2">
            <w:r>
              <w:t>09.10</w:t>
            </w:r>
          </w:p>
        </w:tc>
        <w:tc>
          <w:tcPr>
            <w:tcW w:w="1812" w:type="dxa"/>
          </w:tcPr>
          <w:p w14:paraId="18D1427D" w14:textId="77777777" w:rsidR="00542B32" w:rsidRDefault="00196BF2">
            <w:r>
              <w:t>09.20</w:t>
            </w:r>
          </w:p>
        </w:tc>
        <w:tc>
          <w:tcPr>
            <w:tcW w:w="1813" w:type="dxa"/>
          </w:tcPr>
          <w:p w14:paraId="2EF07015" w14:textId="77777777" w:rsidR="00542B32" w:rsidRDefault="00196BF2">
            <w:r>
              <w:t>09.30</w:t>
            </w:r>
          </w:p>
        </w:tc>
        <w:tc>
          <w:tcPr>
            <w:tcW w:w="1813" w:type="dxa"/>
          </w:tcPr>
          <w:p w14:paraId="590891B8" w14:textId="77777777" w:rsidR="00542B32" w:rsidRDefault="00196BF2">
            <w:r>
              <w:t>09.00</w:t>
            </w:r>
          </w:p>
        </w:tc>
      </w:tr>
    </w:tbl>
    <w:p w14:paraId="6687B37F" w14:textId="77777777" w:rsidR="00542B32" w:rsidRDefault="00542B32"/>
    <w:p w14:paraId="7EFE0871" w14:textId="03D9A3D9" w:rsidR="00196BF2" w:rsidRPr="00F51D88" w:rsidRDefault="00196BF2">
      <w:pPr>
        <w:rPr>
          <w:b/>
          <w:bCs/>
        </w:rPr>
      </w:pPr>
      <w:r w:rsidRPr="00F51D88">
        <w:rPr>
          <w:b/>
          <w:bCs/>
        </w:rPr>
        <w:t xml:space="preserve">Musikk til frittstående sendes på mp3 innen torsdag 31.10. på mail til </w:t>
      </w:r>
      <w:hyperlink r:id="rId8" w:history="1">
        <w:r w:rsidRPr="00F51D88">
          <w:rPr>
            <w:rStyle w:val="Hyperkobling"/>
            <w:b/>
            <w:bCs/>
          </w:rPr>
          <w:t>kariannejokstad@gmail.com</w:t>
        </w:r>
      </w:hyperlink>
      <w:r w:rsidRPr="00F51D88">
        <w:rPr>
          <w:b/>
          <w:bCs/>
        </w:rPr>
        <w:t xml:space="preserve">. </w:t>
      </w:r>
    </w:p>
    <w:p w14:paraId="4F6F7A66" w14:textId="02B7683C" w:rsidR="00FC50EA" w:rsidRDefault="00FC50EA"/>
    <w:p w14:paraId="51267CB8" w14:textId="4D4A1299" w:rsidR="00FC50EA" w:rsidRPr="00F51D88" w:rsidRDefault="00FC50EA">
      <w:pPr>
        <w:rPr>
          <w:b/>
          <w:bCs/>
        </w:rPr>
      </w:pPr>
      <w:r w:rsidRPr="00F51D88">
        <w:rPr>
          <w:b/>
          <w:bCs/>
        </w:rPr>
        <w:t>Dommere jenter:</w:t>
      </w:r>
    </w:p>
    <w:p w14:paraId="78BA0CC3" w14:textId="1C144141" w:rsidR="00FC50EA" w:rsidRDefault="00FC50EA" w:rsidP="00FC50EA">
      <w:r>
        <w:t>Hopp: Karianne Jokstad: Kristiansand</w:t>
      </w:r>
    </w:p>
    <w:p w14:paraId="50182504" w14:textId="08F2FBD2" w:rsidR="00FC50EA" w:rsidRDefault="00FC50EA" w:rsidP="00FC50EA">
      <w:r>
        <w:t>Skranke: Therese Ridderholt og Sofie Aateigen: Kristiansand</w:t>
      </w:r>
    </w:p>
    <w:p w14:paraId="6CB35B47" w14:textId="7A594491" w:rsidR="00FC50EA" w:rsidRDefault="00FC50EA" w:rsidP="00FC50EA">
      <w:r>
        <w:t xml:space="preserve">Bom: </w:t>
      </w:r>
      <w:r w:rsidR="00F51D88" w:rsidRPr="00F51D88">
        <w:rPr>
          <w:lang w:val="sv-SE"/>
        </w:rPr>
        <w:t>Nora Lieng</w:t>
      </w:r>
      <w:r w:rsidR="00F51D88">
        <w:rPr>
          <w:lang w:val="sv-SE"/>
        </w:rPr>
        <w:t xml:space="preserve"> og </w:t>
      </w:r>
      <w:r>
        <w:t>Trine</w:t>
      </w:r>
      <w:r w:rsidR="001B1CE3">
        <w:t xml:space="preserve"> Sælen:</w:t>
      </w:r>
      <w:r>
        <w:t xml:space="preserve"> Grimstad</w:t>
      </w:r>
    </w:p>
    <w:p w14:paraId="0E34FDD7" w14:textId="4DA86596" w:rsidR="00FC50EA" w:rsidRPr="00F51D88" w:rsidRDefault="00FC50EA" w:rsidP="00FC50EA">
      <w:pPr>
        <w:rPr>
          <w:lang w:val="sv-SE"/>
        </w:rPr>
      </w:pPr>
      <w:r w:rsidRPr="00F51D88">
        <w:rPr>
          <w:lang w:val="sv-SE"/>
        </w:rPr>
        <w:t>Frittstående: Nad</w:t>
      </w:r>
      <w:r w:rsidR="001B1CE3" w:rsidRPr="00F51D88">
        <w:rPr>
          <w:lang w:val="sv-SE"/>
        </w:rPr>
        <w:t xml:space="preserve">ezda Tarvida: Vågsbygd </w:t>
      </w:r>
    </w:p>
    <w:p w14:paraId="4222F0B0" w14:textId="51785E63" w:rsidR="00FC50EA" w:rsidRPr="00F51D88" w:rsidRDefault="00FC50EA" w:rsidP="00FC50EA">
      <w:pPr>
        <w:rPr>
          <w:lang w:val="sv-SE"/>
        </w:rPr>
      </w:pPr>
    </w:p>
    <w:p w14:paraId="11C9E817" w14:textId="0C6CF589" w:rsidR="00FC50EA" w:rsidRPr="00F51D88" w:rsidRDefault="00FC50EA" w:rsidP="00FC50EA">
      <w:pPr>
        <w:rPr>
          <w:b/>
          <w:bCs/>
        </w:rPr>
      </w:pPr>
      <w:r w:rsidRPr="00F51D88">
        <w:rPr>
          <w:b/>
          <w:bCs/>
        </w:rPr>
        <w:t xml:space="preserve">Dommere gutter: </w:t>
      </w:r>
    </w:p>
    <w:p w14:paraId="4B143C18" w14:textId="7B31FC34" w:rsidR="00FC50EA" w:rsidRDefault="00FC50EA" w:rsidP="00FC50EA">
      <w:r>
        <w:t>Alle apparater: Lasse Rugland og Raymond H</w:t>
      </w:r>
      <w:r w:rsidR="001B1CE3">
        <w:t>olseter</w:t>
      </w:r>
    </w:p>
    <w:sectPr w:rsidR="00FC5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B4790"/>
    <w:multiLevelType w:val="hybridMultilevel"/>
    <w:tmpl w:val="A7D62D62"/>
    <w:lvl w:ilvl="0" w:tplc="D506FFF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A5"/>
    <w:rsid w:val="00027D7D"/>
    <w:rsid w:val="00196BF2"/>
    <w:rsid w:val="001B1CE3"/>
    <w:rsid w:val="00422A8E"/>
    <w:rsid w:val="00542B32"/>
    <w:rsid w:val="005467D3"/>
    <w:rsid w:val="00563351"/>
    <w:rsid w:val="005C20A5"/>
    <w:rsid w:val="006638A2"/>
    <w:rsid w:val="00825759"/>
    <w:rsid w:val="00A101EE"/>
    <w:rsid w:val="00EB354A"/>
    <w:rsid w:val="00F51D88"/>
    <w:rsid w:val="00F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6D76"/>
  <w15:chartTrackingRefBased/>
  <w15:docId w15:val="{69543917-56D7-4260-BAFF-8F1F28FC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42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96BF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96BF2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C5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annejokstad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7CB768B37B7445A07BB47AA61394C4" ma:contentTypeVersion="11" ma:contentTypeDescription="Opprett et nytt dokument." ma:contentTypeScope="" ma:versionID="f3ab60905d78f8c1ce7484f05ce9adc5">
  <xsd:schema xmlns:xsd="http://www.w3.org/2001/XMLSchema" xmlns:xs="http://www.w3.org/2001/XMLSchema" xmlns:p="http://schemas.microsoft.com/office/2006/metadata/properties" xmlns:ns3="10fd94b0-597f-4573-8889-73308d11df05" xmlns:ns4="d34483b9-128d-4b82-92a4-ce76d1cfef9c" targetNamespace="http://schemas.microsoft.com/office/2006/metadata/properties" ma:root="true" ma:fieldsID="5951909921f19b7032ccd049297b0793" ns3:_="" ns4:_="">
    <xsd:import namespace="10fd94b0-597f-4573-8889-73308d11df05"/>
    <xsd:import namespace="d34483b9-128d-4b82-92a4-ce76d1cfef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d94b0-597f-4573-8889-73308d11df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483b9-128d-4b82-92a4-ce76d1cfe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E4BD7B-1072-40BA-8866-F54BDDA76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d94b0-597f-4573-8889-73308d11df05"/>
    <ds:schemaRef ds:uri="d34483b9-128d-4b82-92a4-ce76d1cfe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06D7F9-743C-4F37-BE8A-32ADC9C6F5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1E7B5-2EEF-4FEA-BC9C-F75D0E9F33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sandvand</dc:creator>
  <cp:keywords/>
  <dc:description/>
  <cp:lastModifiedBy>ktfturn</cp:lastModifiedBy>
  <cp:revision>2</cp:revision>
  <dcterms:created xsi:type="dcterms:W3CDTF">2019-10-29T12:17:00Z</dcterms:created>
  <dcterms:modified xsi:type="dcterms:W3CDTF">2019-10-29T12:17:00Z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0x010100167CB768B37B7445A07BB47AA61394C4</vt:lpwstr>
  </property>
</Properties>
</file>